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9E" w:rsidRDefault="008B799E" w:rsidP="008B799E">
      <w:pPr>
        <w:spacing w:line="0" w:lineRule="atLeas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附件：</w:t>
      </w:r>
    </w:p>
    <w:p w:rsidR="008B799E" w:rsidRDefault="008B799E" w:rsidP="008B799E">
      <w:pPr>
        <w:spacing w:line="0" w:lineRule="atLeast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2013年长春工业大学大学生志愿者暑期</w:t>
      </w:r>
    </w:p>
    <w:p w:rsidR="008B799E" w:rsidRDefault="008B799E" w:rsidP="008B799E">
      <w:pPr>
        <w:spacing w:line="0" w:lineRule="atLeast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文化科技卫生“三下乡”社会实践活动团队登记表</w:t>
      </w:r>
    </w:p>
    <w:p w:rsidR="008B799E" w:rsidRDefault="008B799E" w:rsidP="008B799E">
      <w:pPr>
        <w:spacing w:line="0" w:lineRule="atLeast"/>
        <w:jc w:val="center"/>
        <w:rPr>
          <w:rFonts w:ascii="宋体" w:hAnsi="宋体" w:hint="eastAsia"/>
          <w:b/>
          <w:sz w:val="24"/>
        </w:rPr>
      </w:pPr>
    </w:p>
    <w:tbl>
      <w:tblPr>
        <w:tblW w:w="0" w:type="auto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  <w:gridCol w:w="1521"/>
        <w:gridCol w:w="264"/>
        <w:gridCol w:w="1475"/>
        <w:gridCol w:w="730"/>
        <w:gridCol w:w="745"/>
        <w:gridCol w:w="95"/>
        <w:gridCol w:w="1381"/>
        <w:gridCol w:w="1418"/>
        <w:gridCol w:w="1382"/>
      </w:tblGrid>
      <w:tr w:rsidR="008B799E" w:rsidTr="0091491D">
        <w:trPr>
          <w:trHeight w:val="54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99E" w:rsidTr="0091491D">
        <w:trPr>
          <w:trHeight w:val="54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社会实践团队名称</w:t>
            </w: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××学院赴××市（县、乡）；街道（社区）××（实践内容）小分队</w:t>
            </w:r>
          </w:p>
        </w:tc>
      </w:tr>
      <w:tr w:rsidR="008B799E" w:rsidTr="0091491D">
        <w:trPr>
          <w:trHeight w:val="54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实践服务地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99E" w:rsidTr="0091491D">
        <w:trPr>
          <w:trHeight w:val="54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团队负责人（教师）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99E" w:rsidTr="0091491D">
        <w:trPr>
          <w:trHeight w:val="54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实践服务具体时间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团队人数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99E" w:rsidTr="0091491D">
        <w:trPr>
          <w:trHeight w:val="2166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实践服务内容</w:t>
            </w:r>
          </w:p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9E" w:rsidRDefault="008B799E" w:rsidP="009149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□党的十八大精神宣讲    □民生政策宣讲 </w:t>
            </w:r>
          </w:p>
          <w:p w:rsidR="008B799E" w:rsidRDefault="008B799E" w:rsidP="0091491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□关爱行动              □科技支农</w:t>
            </w:r>
          </w:p>
          <w:p w:rsidR="008B799E" w:rsidRDefault="008B799E" w:rsidP="0091491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□教育帮扶              □文化宣传</w:t>
            </w:r>
          </w:p>
          <w:p w:rsidR="008B799E" w:rsidRDefault="008B799E" w:rsidP="0091491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□生态环保              □社会调研</w:t>
            </w:r>
          </w:p>
          <w:p w:rsidR="008B799E" w:rsidRDefault="008B799E" w:rsidP="0091491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□大学生“就业桥”调查实践活动</w:t>
            </w:r>
          </w:p>
          <w:p w:rsidR="008B799E" w:rsidRDefault="008B799E" w:rsidP="009149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□展会服务              □其它________________</w:t>
            </w:r>
          </w:p>
        </w:tc>
      </w:tr>
      <w:tr w:rsidR="008B799E" w:rsidTr="0091491D">
        <w:trPr>
          <w:cantSplit/>
          <w:trHeight w:val="19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践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　安</w:t>
            </w:r>
          </w:p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</w:t>
            </w:r>
          </w:p>
        </w:tc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99E" w:rsidTr="0091491D">
        <w:trPr>
          <w:cantSplit/>
          <w:trHeight w:val="20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践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99E" w:rsidTr="0091491D">
        <w:trPr>
          <w:trHeight w:val="239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8B799E" w:rsidRDefault="008B799E" w:rsidP="0091491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8B799E" w:rsidRDefault="008B799E" w:rsidP="00914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rPr>
                <w:rFonts w:ascii="宋体" w:hAnsi="宋体"/>
                <w:sz w:val="24"/>
              </w:rPr>
            </w:pPr>
          </w:p>
          <w:p w:rsidR="008B799E" w:rsidRDefault="008B799E" w:rsidP="0091491D">
            <w:pPr>
              <w:rPr>
                <w:rFonts w:ascii="宋体" w:hAnsi="宋体" w:hint="eastAsia"/>
                <w:sz w:val="24"/>
              </w:rPr>
            </w:pPr>
          </w:p>
          <w:p w:rsidR="008B799E" w:rsidRDefault="008B799E" w:rsidP="0091491D">
            <w:pPr>
              <w:rPr>
                <w:rFonts w:ascii="宋体" w:hAnsi="宋体" w:hint="eastAsia"/>
                <w:sz w:val="24"/>
              </w:rPr>
            </w:pPr>
          </w:p>
          <w:p w:rsidR="008B799E" w:rsidRDefault="008B799E" w:rsidP="0091491D">
            <w:pPr>
              <w:rPr>
                <w:rFonts w:ascii="宋体" w:hAnsi="宋体" w:hint="eastAsia"/>
                <w:sz w:val="24"/>
              </w:rPr>
            </w:pPr>
          </w:p>
          <w:p w:rsidR="008B799E" w:rsidRDefault="008B799E" w:rsidP="0091491D">
            <w:pPr>
              <w:ind w:firstLineChars="1050" w:firstLine="25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</w:p>
          <w:p w:rsidR="008B799E" w:rsidRDefault="008B799E" w:rsidP="0091491D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所在单位党委 意 见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9E" w:rsidRDefault="008B799E" w:rsidP="0091491D">
            <w:pPr>
              <w:rPr>
                <w:rFonts w:ascii="宋体" w:hAnsi="宋体"/>
                <w:sz w:val="24"/>
              </w:rPr>
            </w:pPr>
          </w:p>
          <w:p w:rsidR="008B799E" w:rsidRDefault="008B799E" w:rsidP="0091491D">
            <w:pPr>
              <w:rPr>
                <w:rFonts w:ascii="宋体" w:hAnsi="宋体" w:hint="eastAsia"/>
                <w:sz w:val="24"/>
              </w:rPr>
            </w:pPr>
          </w:p>
          <w:p w:rsidR="008B799E" w:rsidRDefault="008B799E" w:rsidP="0091491D">
            <w:pPr>
              <w:rPr>
                <w:rFonts w:ascii="宋体" w:hAnsi="宋体" w:hint="eastAsia"/>
                <w:sz w:val="24"/>
              </w:rPr>
            </w:pPr>
          </w:p>
          <w:p w:rsidR="008B799E" w:rsidRDefault="008B799E" w:rsidP="0091491D">
            <w:pPr>
              <w:rPr>
                <w:rFonts w:ascii="宋体" w:hAnsi="宋体" w:hint="eastAsia"/>
                <w:sz w:val="24"/>
              </w:rPr>
            </w:pPr>
          </w:p>
          <w:p w:rsidR="008B799E" w:rsidRDefault="008B799E" w:rsidP="0091491D">
            <w:pPr>
              <w:ind w:firstLineChars="1100" w:firstLine="2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</w:p>
          <w:p w:rsidR="008B799E" w:rsidRDefault="008B799E" w:rsidP="0091491D">
            <w:pPr>
              <w:ind w:firstLineChars="850" w:firstLine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</w:tbl>
    <w:p w:rsidR="0047622C" w:rsidRPr="008B799E" w:rsidRDefault="008B799E">
      <w:pPr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4"/>
        </w:rPr>
        <w:t>注：此表可复印，一式两份，一份上交，一份留存；本表于</w:t>
      </w:r>
      <w:smartTag w:uri="urn:schemas-microsoft-com:office:smarttags" w:element="chsdate">
        <w:smartTagPr>
          <w:attr w:name="Year" w:val="2013"/>
          <w:attr w:name="Month" w:val="7"/>
          <w:attr w:name="Day" w:val="15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7月15日前</w:t>
        </w:r>
      </w:smartTag>
      <w:r>
        <w:rPr>
          <w:rFonts w:ascii="宋体" w:hAnsi="宋体" w:hint="eastAsia"/>
          <w:sz w:val="24"/>
        </w:rPr>
        <w:t>上交校团委。</w:t>
      </w:r>
    </w:p>
    <w:sectPr w:rsidR="0047622C" w:rsidRPr="008B799E" w:rsidSect="002E7E42">
      <w:pgSz w:w="11906" w:h="16838"/>
      <w:pgMar w:top="1361" w:right="1418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22C" w:rsidRDefault="0047622C" w:rsidP="008B799E">
      <w:r>
        <w:separator/>
      </w:r>
    </w:p>
  </w:endnote>
  <w:endnote w:type="continuationSeparator" w:id="1">
    <w:p w:rsidR="0047622C" w:rsidRDefault="0047622C" w:rsidP="008B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22C" w:rsidRDefault="0047622C" w:rsidP="008B799E">
      <w:r>
        <w:separator/>
      </w:r>
    </w:p>
  </w:footnote>
  <w:footnote w:type="continuationSeparator" w:id="1">
    <w:p w:rsidR="0047622C" w:rsidRDefault="0047622C" w:rsidP="008B7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99E"/>
    <w:rsid w:val="0047622C"/>
    <w:rsid w:val="008B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7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gxy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2013-07-04T05:01:00Z</dcterms:created>
  <dcterms:modified xsi:type="dcterms:W3CDTF">2013-07-04T05:01:00Z</dcterms:modified>
</cp:coreProperties>
</file>